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6411" w:rsidRDefault="00CA6411" w:rsidP="00CA6411">
      <w:pPr>
        <w:spacing w:after="0" w:line="240" w:lineRule="auto"/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1F278178" w14:textId="77777777" w:rsidR="00042971" w:rsidRDefault="00CA6411" w:rsidP="77860D75">
      <w:pPr>
        <w:pStyle w:val="ListParagraph"/>
        <w:spacing w:after="0" w:line="240" w:lineRule="auto"/>
        <w:ind w:left="0"/>
        <w:jc w:val="center"/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Polling locations for </w:t>
      </w:r>
      <w:proofErr w:type="gramStart"/>
      <w:r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the </w:t>
      </w:r>
      <w:r w:rsidR="00281EFC"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May</w:t>
      </w:r>
      <w:proofErr w:type="gramEnd"/>
      <w:r w:rsidR="00281EFC"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3, 2025</w:t>
      </w:r>
      <w:r w:rsidR="000723D8"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</w:p>
    <w:p w14:paraId="2D834E81" w14:textId="43D3CBE8" w:rsidR="00CA6411" w:rsidRPr="00042971" w:rsidRDefault="00042971" w:rsidP="77860D75">
      <w:pPr>
        <w:pStyle w:val="ListParagraph"/>
        <w:spacing w:after="0" w:line="240" w:lineRule="auto"/>
        <w:ind w:left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City of Madisonv</w:t>
      </w:r>
      <w:r w:rsidR="00B77E0A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ille </w:t>
      </w:r>
      <w:r w:rsidR="005F5F6C"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General</w:t>
      </w:r>
      <w:r w:rsidR="001D687F"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CA6411"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Election</w:t>
      </w:r>
      <w:r w:rsidR="001D687F"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</w:t>
      </w:r>
    </w:p>
    <w:p w14:paraId="0A37501D" w14:textId="77777777" w:rsidR="00CA6411" w:rsidRPr="00042971" w:rsidRDefault="00CA6411" w:rsidP="4E8ADCC9">
      <w:pPr>
        <w:pStyle w:val="ListParagraph"/>
        <w:spacing w:after="0" w:line="240" w:lineRule="auto"/>
        <w:ind w:left="0"/>
        <w:jc w:val="center"/>
        <w:rPr>
          <w:sz w:val="48"/>
          <w:szCs w:val="48"/>
        </w:rPr>
      </w:pPr>
    </w:p>
    <w:p w14:paraId="632400DA" w14:textId="74C220BC" w:rsidR="00BA00DE" w:rsidRPr="00042971" w:rsidRDefault="001D687F" w:rsidP="00281EF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Early Voting:   </w:t>
      </w:r>
      <w:r w:rsidR="004B16DE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B77E0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Tuesday – Friday </w:t>
      </w:r>
      <w:r w:rsidR="00B77E0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B77E0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CB321A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April 22-25</w:t>
      </w:r>
      <w:r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0723D8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</w:t>
      </w:r>
      <w:r w:rsidR="008F0438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CB321A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8-5</w:t>
      </w:r>
    </w:p>
    <w:p w14:paraId="2AB98725" w14:textId="09D54576" w:rsidR="005F5F6C" w:rsidRPr="00042971" w:rsidRDefault="00B77E0A" w:rsidP="00042971">
      <w:pPr>
        <w:spacing w:after="0" w:line="240" w:lineRule="auto"/>
        <w:ind w:left="2520" w:firstLine="360"/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Monday - Tuesday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3C42D4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April 28-29</w:t>
      </w:r>
      <w:r w:rsidR="003C42D4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3C42D4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3C42D4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8-</w:t>
      </w:r>
      <w:r w:rsidR="00042971" w:rsidRPr="00042971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5</w:t>
      </w:r>
    </w:p>
    <w:p w14:paraId="7AD3CE21" w14:textId="77777777" w:rsidR="00042971" w:rsidRPr="00042971" w:rsidRDefault="00042971" w:rsidP="00042971">
      <w:pPr>
        <w:spacing w:after="0" w:line="240" w:lineRule="auto"/>
        <w:ind w:left="2520" w:firstLine="360"/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25D9C72F" w14:textId="79F49889" w:rsidR="00042971" w:rsidRPr="00042971" w:rsidRDefault="00042971" w:rsidP="00042971">
      <w:pPr>
        <w:spacing w:after="0" w:line="240" w:lineRule="auto"/>
        <w:ind w:left="2520" w:firstLine="360"/>
        <w:rPr>
          <w:sz w:val="48"/>
          <w:szCs w:val="48"/>
        </w:rPr>
        <w:sectPr w:rsidR="00042971" w:rsidRPr="0004297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053EF0" w14:textId="42C44FCB" w:rsidR="00042971" w:rsidRPr="00042971" w:rsidRDefault="00042971" w:rsidP="00042971">
      <w:pPr>
        <w:pStyle w:val="ListParagraph"/>
        <w:tabs>
          <w:tab w:val="left" w:pos="360"/>
        </w:tabs>
        <w:spacing w:after="0" w:line="240" w:lineRule="auto"/>
        <w:ind w:left="1080"/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  <w:t xml:space="preserve">City </w:t>
      </w:r>
      <w:r w:rsidR="00BE7A80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Hall</w:t>
      </w:r>
    </w:p>
    <w:p w14:paraId="194C4173" w14:textId="77777777" w:rsidR="00042971" w:rsidRPr="00042971" w:rsidRDefault="00042971" w:rsidP="00042971">
      <w:pPr>
        <w:pStyle w:val="ListParagraph"/>
        <w:tabs>
          <w:tab w:val="left" w:pos="360"/>
        </w:tabs>
        <w:spacing w:after="0" w:line="240" w:lineRule="auto"/>
        <w:ind w:left="1080"/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  <w:t>210 W. Cottonwood St</w:t>
      </w:r>
    </w:p>
    <w:p w14:paraId="1D779E77" w14:textId="372F8804" w:rsidR="00042971" w:rsidRPr="00042971" w:rsidRDefault="00042971" w:rsidP="00042971">
      <w:pPr>
        <w:pStyle w:val="ListParagraph"/>
        <w:tabs>
          <w:tab w:val="left" w:pos="360"/>
        </w:tabs>
        <w:spacing w:after="0" w:line="240" w:lineRule="auto"/>
        <w:ind w:left="1080"/>
        <w:rPr>
          <w:b/>
          <w:bCs/>
          <w:sz w:val="48"/>
          <w:szCs w:val="48"/>
        </w:rPr>
      </w:pP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  <w:t>Madisonville, TX</w:t>
      </w:r>
      <w:r w:rsidR="00A613E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</w:p>
    <w:p w14:paraId="762FBA7E" w14:textId="77777777" w:rsidR="00042971" w:rsidRDefault="00042971" w:rsidP="00DD2A37">
      <w:pPr>
        <w:spacing w:after="0" w:line="240" w:lineRule="auto"/>
        <w:jc w:val="both"/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7DA4DED3" w14:textId="77777777" w:rsidR="00042971" w:rsidRPr="00042971" w:rsidRDefault="00042971" w:rsidP="00DD2A37">
      <w:pPr>
        <w:spacing w:after="0" w:line="240" w:lineRule="auto"/>
        <w:jc w:val="both"/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6C1252A6" w14:textId="20126B23" w:rsidR="00DD2A37" w:rsidRPr="00042971" w:rsidRDefault="001D687F" w:rsidP="00DD2A37">
      <w:pPr>
        <w:spacing w:after="0" w:line="240" w:lineRule="auto"/>
        <w:jc w:val="both"/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Election Day</w:t>
      </w:r>
    </w:p>
    <w:p w14:paraId="07ACA6FC" w14:textId="4DDA7757" w:rsidR="006F5DB4" w:rsidRPr="00042971" w:rsidRDefault="00042971" w:rsidP="006C6E4B">
      <w:pPr>
        <w:pStyle w:val="ListParagraph"/>
        <w:spacing w:after="0" w:line="240" w:lineRule="auto"/>
        <w:ind w:left="2160" w:firstLine="720"/>
        <w:jc w:val="both"/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Saturday</w:t>
      </w:r>
    </w:p>
    <w:p w14:paraId="538AAD6F" w14:textId="0AEE4CCD" w:rsidR="006F5DB4" w:rsidRPr="00042971" w:rsidRDefault="006C6E4B" w:rsidP="00DD2A37">
      <w:pPr>
        <w:pStyle w:val="ListParagraph"/>
        <w:spacing w:after="0" w:line="240" w:lineRule="auto"/>
        <w:ind w:left="2520" w:firstLine="360"/>
        <w:jc w:val="both"/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May 3, 2025</w:t>
      </w:r>
    </w:p>
    <w:p w14:paraId="2A1F6740" w14:textId="058ED4E9" w:rsidR="00E21E80" w:rsidRPr="00042971" w:rsidRDefault="001D687F" w:rsidP="00DD2A37">
      <w:pPr>
        <w:pStyle w:val="ListParagraph"/>
        <w:spacing w:after="0" w:line="240" w:lineRule="auto"/>
        <w:ind w:left="2160" w:firstLine="720"/>
        <w:jc w:val="both"/>
        <w:rPr>
          <w:sz w:val="48"/>
          <w:szCs w:val="48"/>
        </w:rPr>
      </w:pPr>
      <w:r w:rsidRPr="00042971">
        <w:rPr>
          <w:b/>
          <w:bCs/>
          <w:sz w:val="48"/>
          <w:szCs w:val="4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7am-7pm</w:t>
      </w:r>
    </w:p>
    <w:p w14:paraId="0741B5CF" w14:textId="77777777" w:rsidR="005F5F6C" w:rsidRPr="00042971" w:rsidRDefault="005F5F6C" w:rsidP="006C6E4B">
      <w:pPr>
        <w:spacing w:after="0" w:line="240" w:lineRule="auto"/>
        <w:jc w:val="both"/>
        <w:rPr>
          <w:sz w:val="48"/>
          <w:szCs w:val="48"/>
        </w:rPr>
      </w:pPr>
    </w:p>
    <w:p w14:paraId="7F509A5E" w14:textId="0AA9FA2B" w:rsidR="00DD2A37" w:rsidRPr="00042971" w:rsidRDefault="009032DA" w:rsidP="00DD2A37">
      <w:pPr>
        <w:pStyle w:val="ListParagraph"/>
        <w:tabs>
          <w:tab w:val="left" w:pos="360"/>
        </w:tabs>
        <w:spacing w:after="0" w:line="240" w:lineRule="auto"/>
        <w:ind w:left="1080"/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="00DD2A37"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City </w:t>
      </w:r>
      <w:r w:rsidR="00BE7A80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Hall</w:t>
      </w:r>
    </w:p>
    <w:p w14:paraId="523EF3D2" w14:textId="1657F22E" w:rsidR="00DD2A37" w:rsidRPr="00042971" w:rsidRDefault="00DD2A37" w:rsidP="00DD2A37">
      <w:pPr>
        <w:pStyle w:val="ListParagraph"/>
        <w:tabs>
          <w:tab w:val="left" w:pos="360"/>
        </w:tabs>
        <w:spacing w:after="0" w:line="240" w:lineRule="auto"/>
        <w:ind w:left="1080"/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="00042971"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210 W. Cottonwood St</w:t>
      </w:r>
    </w:p>
    <w:p w14:paraId="541C99E0" w14:textId="46F28017" w:rsidR="00DD2A37" w:rsidRPr="00042971" w:rsidRDefault="00DD2A37" w:rsidP="00DD2A37">
      <w:pPr>
        <w:pStyle w:val="ListParagraph"/>
        <w:tabs>
          <w:tab w:val="left" w:pos="360"/>
        </w:tabs>
        <w:spacing w:after="0" w:line="240" w:lineRule="auto"/>
        <w:ind w:left="1080"/>
        <w:rPr>
          <w:b/>
          <w:bCs/>
          <w:sz w:val="48"/>
          <w:szCs w:val="48"/>
        </w:rPr>
      </w:pP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="00042971"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  <w:r w:rsidRPr="00042971">
        <w:rPr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Madisonville, TX</w:t>
      </w:r>
    </w:p>
    <w:p w14:paraId="2EBB22F4" w14:textId="6848175D" w:rsidR="005F5F6C" w:rsidRPr="006F5DB4" w:rsidRDefault="005F5F6C" w:rsidP="006C6E4B">
      <w:pPr>
        <w:tabs>
          <w:tab w:val="left" w:pos="360"/>
        </w:tabs>
        <w:spacing w:after="0" w:line="240" w:lineRule="auto"/>
        <w:jc w:val="both"/>
        <w:rPr>
          <w:b/>
          <w:bCs/>
          <w:color w:val="7030A0"/>
          <w:sz w:val="28"/>
          <w:szCs w:val="28"/>
        </w:rPr>
        <w:sectPr w:rsidR="005F5F6C" w:rsidRPr="006F5DB4" w:rsidSect="006C6E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05A809" w14:textId="7E04D46F" w:rsidR="007201B8" w:rsidRDefault="007201B8" w:rsidP="006C6E4B">
      <w:pPr>
        <w:jc w:val="both"/>
        <w:rPr>
          <w:sz w:val="28"/>
          <w:szCs w:val="28"/>
        </w:rPr>
      </w:pPr>
    </w:p>
    <w:sectPr w:rsidR="007201B8" w:rsidSect="006C6E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D079" w14:textId="77777777" w:rsidR="0050725D" w:rsidRDefault="0050725D" w:rsidP="00CA6411">
      <w:pPr>
        <w:spacing w:after="0" w:line="240" w:lineRule="auto"/>
      </w:pPr>
      <w:r>
        <w:separator/>
      </w:r>
    </w:p>
  </w:endnote>
  <w:endnote w:type="continuationSeparator" w:id="0">
    <w:p w14:paraId="7101E3D0" w14:textId="77777777" w:rsidR="0050725D" w:rsidRDefault="0050725D" w:rsidP="00C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860D75" w14:paraId="5DA1F781" w14:textId="77777777" w:rsidTr="77860D75">
      <w:tc>
        <w:tcPr>
          <w:tcW w:w="3120" w:type="dxa"/>
        </w:tcPr>
        <w:p w14:paraId="688217A4" w14:textId="0E846778" w:rsidR="77860D75" w:rsidRDefault="77860D75" w:rsidP="77860D75">
          <w:pPr>
            <w:pStyle w:val="Header"/>
            <w:ind w:left="-115"/>
          </w:pPr>
        </w:p>
      </w:tc>
      <w:tc>
        <w:tcPr>
          <w:tcW w:w="3120" w:type="dxa"/>
        </w:tcPr>
        <w:p w14:paraId="3FD037C2" w14:textId="693DC10D" w:rsidR="77860D75" w:rsidRDefault="77860D75" w:rsidP="77860D75">
          <w:pPr>
            <w:pStyle w:val="Header"/>
            <w:jc w:val="center"/>
          </w:pPr>
        </w:p>
      </w:tc>
      <w:tc>
        <w:tcPr>
          <w:tcW w:w="3120" w:type="dxa"/>
        </w:tcPr>
        <w:p w14:paraId="1C3DA9FB" w14:textId="613B59EB" w:rsidR="77860D75" w:rsidRDefault="77860D75" w:rsidP="77860D75">
          <w:pPr>
            <w:pStyle w:val="Header"/>
            <w:ind w:right="-115"/>
            <w:jc w:val="right"/>
          </w:pPr>
        </w:p>
      </w:tc>
    </w:tr>
  </w:tbl>
  <w:p w14:paraId="27CE9C6A" w14:textId="56F67A05" w:rsidR="77860D75" w:rsidRDefault="77860D75" w:rsidP="7786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F2278" w14:textId="77777777" w:rsidR="0050725D" w:rsidRDefault="0050725D" w:rsidP="00CA6411">
      <w:pPr>
        <w:spacing w:after="0" w:line="240" w:lineRule="auto"/>
      </w:pPr>
      <w:r>
        <w:separator/>
      </w:r>
    </w:p>
  </w:footnote>
  <w:footnote w:type="continuationSeparator" w:id="0">
    <w:p w14:paraId="14783A36" w14:textId="77777777" w:rsidR="0050725D" w:rsidRDefault="0050725D" w:rsidP="00CA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-202339145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7CCF61" w14:textId="77777777" w:rsidR="00CA3718" w:rsidRDefault="000326A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</w:t>
        </w:r>
      </w:p>
    </w:sdtContent>
  </w:sdt>
  <w:p w14:paraId="5A39BBE3" w14:textId="77777777" w:rsidR="00CA3718" w:rsidRDefault="00CA3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33A40"/>
    <w:multiLevelType w:val="hybridMultilevel"/>
    <w:tmpl w:val="D89A24C4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5310508A"/>
    <w:multiLevelType w:val="hybridMultilevel"/>
    <w:tmpl w:val="27704B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0393A4A"/>
    <w:multiLevelType w:val="hybridMultilevel"/>
    <w:tmpl w:val="B4F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2151">
    <w:abstractNumId w:val="1"/>
  </w:num>
  <w:num w:numId="2" w16cid:durableId="240260632">
    <w:abstractNumId w:val="2"/>
  </w:num>
  <w:num w:numId="3" w16cid:durableId="3482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11"/>
    <w:rsid w:val="00031970"/>
    <w:rsid w:val="000326AC"/>
    <w:rsid w:val="00042971"/>
    <w:rsid w:val="00053089"/>
    <w:rsid w:val="000723D8"/>
    <w:rsid w:val="00073140"/>
    <w:rsid w:val="00077F67"/>
    <w:rsid w:val="000C3A6C"/>
    <w:rsid w:val="001426D1"/>
    <w:rsid w:val="001D687F"/>
    <w:rsid w:val="0021249E"/>
    <w:rsid w:val="0026519F"/>
    <w:rsid w:val="00281EFC"/>
    <w:rsid w:val="002D2931"/>
    <w:rsid w:val="00304ECC"/>
    <w:rsid w:val="00367D38"/>
    <w:rsid w:val="003C42D4"/>
    <w:rsid w:val="003F44C9"/>
    <w:rsid w:val="00411C98"/>
    <w:rsid w:val="004B16DE"/>
    <w:rsid w:val="004C4B93"/>
    <w:rsid w:val="0050725D"/>
    <w:rsid w:val="005B6342"/>
    <w:rsid w:val="005F5F6C"/>
    <w:rsid w:val="00632105"/>
    <w:rsid w:val="0065045A"/>
    <w:rsid w:val="006C2411"/>
    <w:rsid w:val="006C4B8E"/>
    <w:rsid w:val="006C6E4B"/>
    <w:rsid w:val="006F5DB4"/>
    <w:rsid w:val="007201B8"/>
    <w:rsid w:val="0079340C"/>
    <w:rsid w:val="00875F70"/>
    <w:rsid w:val="00897912"/>
    <w:rsid w:val="008D106D"/>
    <w:rsid w:val="008F0438"/>
    <w:rsid w:val="009032DA"/>
    <w:rsid w:val="009659DA"/>
    <w:rsid w:val="009B4419"/>
    <w:rsid w:val="00A55A59"/>
    <w:rsid w:val="00A613E1"/>
    <w:rsid w:val="00A84AED"/>
    <w:rsid w:val="00B77E0A"/>
    <w:rsid w:val="00BA00DE"/>
    <w:rsid w:val="00BD60B6"/>
    <w:rsid w:val="00BE7A80"/>
    <w:rsid w:val="00C0761B"/>
    <w:rsid w:val="00C7664C"/>
    <w:rsid w:val="00CA3718"/>
    <w:rsid w:val="00CA6411"/>
    <w:rsid w:val="00CB321A"/>
    <w:rsid w:val="00DC3132"/>
    <w:rsid w:val="00DD2A37"/>
    <w:rsid w:val="00E21E80"/>
    <w:rsid w:val="00F471B8"/>
    <w:rsid w:val="00F7242E"/>
    <w:rsid w:val="4E8ADCC9"/>
    <w:rsid w:val="77860D75"/>
    <w:rsid w:val="792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5EED"/>
  <w15:chartTrackingRefBased/>
  <w15:docId w15:val="{86ACFAFB-0FC1-472F-BB27-48ACF0D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11"/>
  </w:style>
  <w:style w:type="paragraph" w:styleId="Footer">
    <w:name w:val="footer"/>
    <w:basedOn w:val="Normal"/>
    <w:link w:val="Foot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11"/>
  </w:style>
  <w:style w:type="paragraph" w:styleId="BalloonText">
    <w:name w:val="Balloon Text"/>
    <w:basedOn w:val="Normal"/>
    <w:link w:val="BalloonTextChar"/>
    <w:uiPriority w:val="99"/>
    <w:semiHidden/>
    <w:unhideWhenUsed/>
    <w:rsid w:val="00E2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Parker</dc:creator>
  <cp:keywords/>
  <dc:description/>
  <cp:lastModifiedBy>Bobbie Duke</cp:lastModifiedBy>
  <cp:revision>15</cp:revision>
  <cp:lastPrinted>2025-04-09T19:33:00Z</cp:lastPrinted>
  <dcterms:created xsi:type="dcterms:W3CDTF">2025-04-07T18:44:00Z</dcterms:created>
  <dcterms:modified xsi:type="dcterms:W3CDTF">2025-04-09T19:35:00Z</dcterms:modified>
</cp:coreProperties>
</file>